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37B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B5">
        <w:rPr>
          <w:rFonts w:ascii="Times New Roman" w:hAnsi="Times New Roman" w:cs="Times New Roman"/>
          <w:b/>
          <w:sz w:val="28"/>
          <w:szCs w:val="28"/>
        </w:rPr>
        <w:t>Оренбургский район Оренбургской области</w:t>
      </w: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EAA204" wp14:editId="45567395">
            <wp:extent cx="1428750" cy="1781175"/>
            <wp:effectExtent l="0" t="0" r="0" b="9525"/>
            <wp:docPr id="1" name="Рисунок 1" descr="C:\Users\grigorevans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gorevans\Desktop\g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B5">
        <w:rPr>
          <w:rFonts w:ascii="Times New Roman" w:hAnsi="Times New Roman" w:cs="Times New Roman"/>
          <w:b/>
          <w:sz w:val="28"/>
          <w:szCs w:val="28"/>
        </w:rPr>
        <w:t>ПРОТИВОДЕЙСТВИЕ КОРУПЦИИ</w:t>
      </w: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B5">
        <w:rPr>
          <w:rFonts w:ascii="Times New Roman" w:hAnsi="Times New Roman" w:cs="Times New Roman"/>
          <w:b/>
          <w:sz w:val="28"/>
          <w:szCs w:val="28"/>
        </w:rPr>
        <w:t>В МУНИЦИПАЛЬНОМ ОБРАЗОВАНИИ</w:t>
      </w: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B5">
        <w:rPr>
          <w:rFonts w:ascii="Times New Roman" w:hAnsi="Times New Roman" w:cs="Times New Roman"/>
          <w:b/>
          <w:sz w:val="28"/>
          <w:szCs w:val="28"/>
        </w:rPr>
        <w:t>ОРЕНБУРГСКИЙ РАЙОН</w:t>
      </w:r>
      <w:r w:rsidRPr="00BB37B5">
        <w:rPr>
          <w:rFonts w:ascii="Times New Roman" w:hAnsi="Times New Roman" w:cs="Times New Roman"/>
          <w:b/>
          <w:sz w:val="28"/>
          <w:szCs w:val="28"/>
        </w:rPr>
        <w:br/>
        <w:t>ОРЕНБУРГСКОЙ ОБЛАСТИ</w:t>
      </w: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B5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рассмотрению уведомлений о заключении трудовых договоров с гражданами, замещавшими должности муниципальной службы</w:t>
      </w: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B5">
        <w:rPr>
          <w:rFonts w:ascii="Times New Roman" w:hAnsi="Times New Roman" w:cs="Times New Roman"/>
          <w:b/>
          <w:bCs/>
          <w:sz w:val="28"/>
          <w:szCs w:val="28"/>
        </w:rPr>
        <w:t>2024 год</w:t>
      </w: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B5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  <w:r w:rsidRPr="00BB37B5">
        <w:rPr>
          <w:rFonts w:ascii="Times New Roman" w:hAnsi="Times New Roman" w:cs="Times New Roman"/>
          <w:b/>
          <w:sz w:val="28"/>
          <w:szCs w:val="28"/>
        </w:rPr>
        <w:br/>
        <w:t>по рассмотрению уведомлений о заключении трудовых договоров</w:t>
      </w:r>
      <w:r w:rsidRPr="00BB37B5">
        <w:rPr>
          <w:rFonts w:ascii="Times New Roman" w:hAnsi="Times New Roman" w:cs="Times New Roman"/>
          <w:b/>
          <w:sz w:val="28"/>
          <w:szCs w:val="28"/>
        </w:rPr>
        <w:br/>
        <w:t>с гражданами, замещавшими должности муниципальной службы</w:t>
      </w:r>
    </w:p>
    <w:p w:rsidR="00441F73" w:rsidRPr="00BB37B5" w:rsidRDefault="00441F73" w:rsidP="0044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F73" w:rsidRPr="00BB37B5" w:rsidRDefault="00441F73" w:rsidP="0044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81D" w:rsidRPr="00BB37B5" w:rsidRDefault="00DF3ABD" w:rsidP="0044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B5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с целью соблюдения ограничений и запретов, налагаемых на гражданина, замещавшего должность муниципальной службы, при заключении им трудового или гражданско-правового договора с организацией</w:t>
      </w:r>
      <w:r w:rsidR="00180B86" w:rsidRPr="00BB37B5">
        <w:rPr>
          <w:rFonts w:ascii="Times New Roman" w:hAnsi="Times New Roman" w:cs="Times New Roman"/>
          <w:sz w:val="28"/>
          <w:szCs w:val="28"/>
        </w:rPr>
        <w:t>.</w:t>
      </w:r>
    </w:p>
    <w:p w:rsidR="00DF3ABD" w:rsidRPr="00BB37B5" w:rsidRDefault="00DF3ABD" w:rsidP="0044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ABD" w:rsidRPr="00BB37B5" w:rsidRDefault="00180B86" w:rsidP="00BF37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7B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DF3ABD" w:rsidRPr="00BB37B5">
        <w:rPr>
          <w:rFonts w:ascii="Times New Roman" w:hAnsi="Times New Roman" w:cs="Times New Roman"/>
          <w:bCs/>
          <w:sz w:val="28"/>
          <w:szCs w:val="28"/>
        </w:rPr>
        <w:t xml:space="preserve">4 статьи 14 Федерального закона </w:t>
      </w:r>
      <w:r w:rsidR="00BF375B" w:rsidRPr="00BB37B5">
        <w:rPr>
          <w:rFonts w:ascii="Times New Roman" w:hAnsi="Times New Roman" w:cs="Times New Roman"/>
          <w:bCs/>
          <w:sz w:val="28"/>
          <w:szCs w:val="28"/>
        </w:rPr>
        <w:t>от 02.03.2007 № 25-ФЗ «О муниципальной службе в Российской Федерации»</w:t>
      </w:r>
      <w:r w:rsidR="00BF375B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64.1 Трудового кодекса Российской Федерации, </w:t>
      </w:r>
      <w:r w:rsidR="00DF3ABD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F3ABD" w:rsidRPr="00BB37B5">
        <w:rPr>
          <w:rFonts w:ascii="Times New Roman" w:hAnsi="Times New Roman" w:cs="Times New Roman"/>
          <w:bCs/>
          <w:sz w:val="28"/>
          <w:szCs w:val="28"/>
        </w:rPr>
        <w:t xml:space="preserve">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7" w:history="1">
        <w:r w:rsidR="00DF3ABD" w:rsidRPr="00BB37B5">
          <w:rPr>
            <w:rFonts w:ascii="Times New Roman" w:hAnsi="Times New Roman" w:cs="Times New Roman"/>
            <w:bCs/>
            <w:sz w:val="28"/>
            <w:szCs w:val="28"/>
          </w:rPr>
          <w:t>порядке</w:t>
        </w:r>
      </w:hyperlink>
      <w:r w:rsidR="00DF3ABD" w:rsidRPr="00BB37B5">
        <w:rPr>
          <w:rFonts w:ascii="Times New Roman" w:hAnsi="Times New Roman" w:cs="Times New Roman"/>
          <w:bCs/>
          <w:sz w:val="28"/>
          <w:szCs w:val="28"/>
        </w:rPr>
        <w:t>, устанавливаемом нормативными правовыми актами Российской Федерации.</w:t>
      </w:r>
    </w:p>
    <w:p w:rsidR="00420557" w:rsidRPr="00BB37B5" w:rsidRDefault="00420557" w:rsidP="00441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B5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Федерации, 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25</w:t>
      </w:r>
      <w:r w:rsidR="00BF375B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коррупции» (далее – Федеральный закон № 273-ФЗ)  устанавливают о</w:t>
      </w:r>
      <w:r w:rsidRPr="00BB37B5">
        <w:rPr>
          <w:rFonts w:ascii="Times New Roman" w:hAnsi="Times New Roman" w:cs="Times New Roman"/>
          <w:bCs/>
          <w:sz w:val="28"/>
          <w:szCs w:val="28"/>
        </w:rPr>
        <w:t>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BF375B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</w:t>
      </w:r>
      <w:r w:rsidR="00D45196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64.1 Трудового кодекса </w:t>
      </w:r>
      <w:r w:rsidR="00BF375B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45196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12 Федерального закона № 273-ФЗ, г</w:t>
      </w:r>
      <w:r w:rsidRPr="00BB37B5">
        <w:rPr>
          <w:rFonts w:ascii="Times New Roman" w:hAnsi="Times New Roman" w:cs="Times New Roman"/>
          <w:sz w:val="28"/>
          <w:szCs w:val="28"/>
        </w:rPr>
        <w:t>раждан</w:t>
      </w:r>
      <w:r w:rsidR="00D45196" w:rsidRPr="00BB37B5">
        <w:rPr>
          <w:rFonts w:ascii="Times New Roman" w:hAnsi="Times New Roman" w:cs="Times New Roman"/>
          <w:sz w:val="28"/>
          <w:szCs w:val="28"/>
        </w:rPr>
        <w:t>е</w:t>
      </w:r>
      <w:r w:rsidRPr="00BB37B5">
        <w:rPr>
          <w:rFonts w:ascii="Times New Roman" w:hAnsi="Times New Roman" w:cs="Times New Roman"/>
          <w:sz w:val="28"/>
          <w:szCs w:val="28"/>
        </w:rPr>
        <w:t>, замещавши</w:t>
      </w:r>
      <w:r w:rsidR="00D45196" w:rsidRPr="00BB37B5">
        <w:rPr>
          <w:rFonts w:ascii="Times New Roman" w:hAnsi="Times New Roman" w:cs="Times New Roman"/>
          <w:sz w:val="28"/>
          <w:szCs w:val="28"/>
        </w:rPr>
        <w:t>е</w:t>
      </w:r>
      <w:r w:rsidRPr="00BB37B5">
        <w:rPr>
          <w:rFonts w:ascii="Times New Roman" w:hAnsi="Times New Roman" w:cs="Times New Roman"/>
          <w:sz w:val="28"/>
          <w:szCs w:val="28"/>
        </w:rPr>
        <w:t xml:space="preserve">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</w:t>
      </w:r>
      <w:r w:rsidR="00D45196" w:rsidRPr="00BB37B5">
        <w:rPr>
          <w:rFonts w:ascii="Times New Roman" w:hAnsi="Times New Roman" w:cs="Times New Roman"/>
          <w:sz w:val="28"/>
          <w:szCs w:val="28"/>
        </w:rPr>
        <w:t>ы</w:t>
      </w:r>
      <w:r w:rsidRPr="00BB37B5">
        <w:rPr>
          <w:rFonts w:ascii="Times New Roman" w:hAnsi="Times New Roman" w:cs="Times New Roman"/>
          <w:sz w:val="28"/>
          <w:szCs w:val="28"/>
        </w:rPr>
        <w:t xml:space="preserve"> при заключении трудовых или гражданско-правовых договоров на вып</w:t>
      </w:r>
      <w:r w:rsidR="00D45196" w:rsidRPr="00BB37B5">
        <w:rPr>
          <w:rFonts w:ascii="Times New Roman" w:hAnsi="Times New Roman" w:cs="Times New Roman"/>
          <w:sz w:val="28"/>
          <w:szCs w:val="28"/>
        </w:rPr>
        <w:t>олнение работ (оказание услуг)</w:t>
      </w:r>
      <w:r w:rsidRPr="00BB37B5">
        <w:rPr>
          <w:rFonts w:ascii="Times New Roman" w:hAnsi="Times New Roman" w:cs="Times New Roman"/>
          <w:sz w:val="28"/>
          <w:szCs w:val="28"/>
        </w:rPr>
        <w:t xml:space="preserve"> сообщать работодателю сведения о последнем месте своей службы.</w:t>
      </w:r>
    </w:p>
    <w:p w:rsidR="00B803B2" w:rsidRPr="00BB37B5" w:rsidRDefault="00BF375B" w:rsidP="00441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03B2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803B2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64.1 </w:t>
      </w:r>
      <w:r w:rsidR="00B803B2" w:rsidRPr="00BB37B5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="00D45196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</w:t>
      </w:r>
      <w:r w:rsidR="00B803B2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D45196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21.01.2015 № 29 «Об утверждении правил сообщения работодателем </w:t>
      </w:r>
      <w:r w:rsidR="00B803B2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5196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заключении трудового или гражданско-правового договора на выполнение работ, (оказание услуг) с гражданином, замещавшим должности государственной гражданской или муниципальной службы, перечень которых устанавливается нормативными </w:t>
      </w:r>
      <w:r w:rsidR="00D45196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Российской Федерации»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</w:t>
      </w:r>
      <w:r w:rsidR="00D45196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обязан в 10-дневный срок </w:t>
      </w:r>
      <w:r w:rsidR="00B803B2" w:rsidRPr="00BB37B5">
        <w:rPr>
          <w:rFonts w:ascii="Times New Roman" w:hAnsi="Times New Roman" w:cs="Times New Roman"/>
          <w:sz w:val="28"/>
          <w:szCs w:val="28"/>
        </w:rPr>
        <w:t xml:space="preserve">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8" w:history="1">
        <w:r w:rsidR="00B803B2" w:rsidRPr="00BB37B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B803B2" w:rsidRPr="00BB37B5">
        <w:rPr>
          <w:rFonts w:ascii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58326F" w:rsidRPr="00BB37B5" w:rsidRDefault="0058326F" w:rsidP="00441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ABD" w:rsidRPr="00BB37B5" w:rsidRDefault="00B803B2" w:rsidP="00441F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B5">
        <w:rPr>
          <w:rFonts w:ascii="Times New Roman" w:hAnsi="Times New Roman" w:cs="Times New Roman"/>
          <w:sz w:val="28"/>
          <w:szCs w:val="28"/>
        </w:rPr>
        <w:t>В соответствии с позицией, изложенной в Постановлении Верховного суда РФ от 22.05.2019 № 5-АД19-30</w:t>
      </w:r>
      <w:r w:rsidR="0058326F" w:rsidRPr="00BB37B5">
        <w:rPr>
          <w:rFonts w:ascii="Times New Roman" w:hAnsi="Times New Roman" w:cs="Times New Roman"/>
          <w:sz w:val="28"/>
          <w:szCs w:val="28"/>
        </w:rPr>
        <w:t>,</w:t>
      </w:r>
      <w:r w:rsidRPr="00BB37B5">
        <w:rPr>
          <w:rFonts w:ascii="Times New Roman" w:hAnsi="Times New Roman" w:cs="Times New Roman"/>
          <w:sz w:val="28"/>
          <w:szCs w:val="28"/>
        </w:rPr>
        <w:t xml:space="preserve"> у представителя нанимателя (работодателя) обязанность в 10-дневный срок </w:t>
      </w:r>
      <w:r w:rsidR="00BC4497" w:rsidRPr="00BB37B5">
        <w:rPr>
          <w:rFonts w:ascii="Times New Roman" w:hAnsi="Times New Roman" w:cs="Times New Roman"/>
          <w:sz w:val="28"/>
          <w:szCs w:val="28"/>
        </w:rPr>
        <w:t xml:space="preserve">сообщать о заключении трудового договора </w:t>
      </w:r>
      <w:r w:rsidRPr="00BB37B5">
        <w:rPr>
          <w:rFonts w:ascii="Times New Roman" w:hAnsi="Times New Roman" w:cs="Times New Roman"/>
          <w:sz w:val="28"/>
          <w:szCs w:val="28"/>
        </w:rPr>
        <w:t>не возникает</w:t>
      </w:r>
      <w:r w:rsidR="00BC4497" w:rsidRPr="00BB37B5">
        <w:rPr>
          <w:rFonts w:ascii="Times New Roman" w:hAnsi="Times New Roman" w:cs="Times New Roman"/>
          <w:sz w:val="28"/>
          <w:szCs w:val="28"/>
        </w:rPr>
        <w:t>, есл</w:t>
      </w:r>
      <w:r w:rsidR="00D929CE" w:rsidRPr="00BB37B5">
        <w:rPr>
          <w:rFonts w:ascii="Times New Roman" w:hAnsi="Times New Roman" w:cs="Times New Roman"/>
          <w:sz w:val="28"/>
          <w:szCs w:val="28"/>
        </w:rPr>
        <w:t>и</w:t>
      </w:r>
      <w:r w:rsidR="00BC4497" w:rsidRPr="00BB37B5">
        <w:rPr>
          <w:rFonts w:ascii="Times New Roman" w:hAnsi="Times New Roman" w:cs="Times New Roman"/>
          <w:sz w:val="28"/>
          <w:szCs w:val="28"/>
        </w:rPr>
        <w:t xml:space="preserve"> бывший муниципальный служащий осуществляет свою трудовую деятельность</w:t>
      </w:r>
      <w:r w:rsidR="00E17C18" w:rsidRPr="00BB37B5">
        <w:rPr>
          <w:rFonts w:ascii="Times New Roman" w:hAnsi="Times New Roman" w:cs="Times New Roman"/>
          <w:sz w:val="28"/>
          <w:szCs w:val="28"/>
        </w:rPr>
        <w:t xml:space="preserve"> в государственном (муниципальном) органе.</w:t>
      </w:r>
    </w:p>
    <w:p w:rsidR="0058326F" w:rsidRPr="00BB37B5" w:rsidRDefault="0058326F" w:rsidP="00441F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C18" w:rsidRPr="00BB37B5" w:rsidRDefault="00E17C18" w:rsidP="0044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hAnsi="Times New Roman" w:cs="Times New Roman"/>
          <w:sz w:val="28"/>
          <w:szCs w:val="28"/>
          <w:lang w:eastAsia="ru-RU"/>
        </w:rPr>
        <w:t>Специалист, ответственный за работу по профилактике коррупционных и иных правонарушений органа местного самоуправления</w:t>
      </w:r>
      <w:r w:rsidR="00BD52BD" w:rsidRPr="00BB37B5">
        <w:rPr>
          <w:rFonts w:ascii="Times New Roman" w:hAnsi="Times New Roman" w:cs="Times New Roman"/>
          <w:sz w:val="28"/>
          <w:szCs w:val="28"/>
          <w:lang w:eastAsia="ru-RU"/>
        </w:rPr>
        <w:t>, руководствуется следующим алгоритмом действий.</w:t>
      </w:r>
    </w:p>
    <w:p w:rsidR="0007338F" w:rsidRPr="00BB37B5" w:rsidRDefault="0007338F" w:rsidP="0044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18" w:rsidRPr="00BB37B5" w:rsidRDefault="00BD52BD" w:rsidP="0044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1. Осуществляет регистрацию </w:t>
      </w:r>
      <w:r w:rsidR="00E17C18" w:rsidRPr="00BB37B5">
        <w:rPr>
          <w:rFonts w:ascii="Times New Roman" w:hAnsi="Times New Roman" w:cs="Times New Roman"/>
          <w:sz w:val="28"/>
          <w:szCs w:val="28"/>
          <w:lang w:eastAsia="ru-RU"/>
        </w:rPr>
        <w:t>уведомлени</w:t>
      </w:r>
      <w:r w:rsidRPr="00BB37B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17C18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 в журнале </w:t>
      </w:r>
      <w:r w:rsidRPr="00BB37B5">
        <w:rPr>
          <w:rFonts w:ascii="Times New Roman" w:hAnsi="Times New Roman" w:cs="Times New Roman"/>
          <w:sz w:val="28"/>
          <w:szCs w:val="28"/>
          <w:lang w:eastAsia="ru-RU"/>
        </w:rPr>
        <w:t>в день поступления.</w:t>
      </w:r>
    </w:p>
    <w:p w:rsidR="0007338F" w:rsidRPr="00BB37B5" w:rsidRDefault="0007338F" w:rsidP="0044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52BD" w:rsidRPr="00BB37B5" w:rsidRDefault="00BD52BD" w:rsidP="0044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2. Проводит </w:t>
      </w:r>
      <w:r w:rsidR="00E17C18" w:rsidRPr="00BB37B5">
        <w:rPr>
          <w:rFonts w:ascii="Times New Roman" w:hAnsi="Times New Roman" w:cs="Times New Roman"/>
          <w:sz w:val="28"/>
          <w:szCs w:val="28"/>
          <w:lang w:eastAsia="ru-RU"/>
        </w:rPr>
        <w:t>предварительное рассмотрение уведомления путем подготовки мотивированного заключения</w:t>
      </w:r>
      <w:r w:rsidR="004F5DB6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 о соблюдении ограничения, налагаемого на гражданина, замещавшего должность муниципальной службы, при заключении им трудового или гражданско-правового договора</w:t>
      </w:r>
      <w:r w:rsidR="00EB4E25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7C09" w:rsidRPr="00BB37B5">
        <w:rPr>
          <w:rFonts w:ascii="Times New Roman" w:hAnsi="Times New Roman" w:cs="Times New Roman"/>
          <w:sz w:val="28"/>
          <w:szCs w:val="28"/>
          <w:lang w:eastAsia="ru-RU"/>
        </w:rPr>
        <w:t>(в соответствии с Приложениями № 1, 2</w:t>
      </w:r>
      <w:r w:rsidR="000A363C" w:rsidRPr="00BB37B5">
        <w:rPr>
          <w:rFonts w:ascii="Times New Roman" w:hAnsi="Times New Roman" w:cs="Times New Roman"/>
          <w:sz w:val="28"/>
          <w:szCs w:val="28"/>
          <w:lang w:eastAsia="ru-RU"/>
        </w:rPr>
        <w:t>, 3</w:t>
      </w:r>
      <w:r w:rsidR="00F77C09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настоящим Методическим рекомендациям), </w:t>
      </w:r>
      <w:r w:rsidR="00E17C18" w:rsidRPr="00BB37B5">
        <w:rPr>
          <w:rFonts w:ascii="Times New Roman" w:hAnsi="Times New Roman" w:cs="Times New Roman"/>
          <w:sz w:val="28"/>
          <w:szCs w:val="28"/>
          <w:lang w:eastAsia="ru-RU"/>
        </w:rPr>
        <w:t>в котором содержится вывод о необходимости либо отсутствии необходимости рассмотрения данного уведомления на заседании комиссии</w:t>
      </w:r>
      <w:r w:rsidR="009F559C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559C" w:rsidRPr="00BB37B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</w:t>
      </w:r>
      <w:r w:rsidR="002A4C7B" w:rsidRPr="00BB37B5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BB37B5">
        <w:rPr>
          <w:rFonts w:ascii="Times New Roman" w:hAnsi="Times New Roman" w:cs="Times New Roman"/>
          <w:sz w:val="28"/>
          <w:szCs w:val="28"/>
        </w:rPr>
        <w:t>.</w:t>
      </w:r>
    </w:p>
    <w:p w:rsidR="00BD52BD" w:rsidRPr="00BB37B5" w:rsidRDefault="00BD52BD" w:rsidP="00BD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B5">
        <w:rPr>
          <w:rFonts w:ascii="Times New Roman" w:hAnsi="Times New Roman" w:cs="Times New Roman"/>
          <w:sz w:val="28"/>
          <w:szCs w:val="28"/>
        </w:rPr>
        <w:t>Для подготовки мотивированного заключения необходимо проанализировать:</w:t>
      </w:r>
    </w:p>
    <w:p w:rsidR="00BD52BD" w:rsidRPr="00BB37B5" w:rsidRDefault="00BD52BD" w:rsidP="00BD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B5">
        <w:rPr>
          <w:rFonts w:ascii="Times New Roman" w:hAnsi="Times New Roman" w:cs="Times New Roman"/>
          <w:sz w:val="28"/>
          <w:szCs w:val="28"/>
        </w:rPr>
        <w:t>а) соответствие уведомления требованиям, установленным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работ, (оказание услуг) с гражданином, замещавшим должности государственной гражданской или муниципальной службы, перечень которых устанавливается нормативными правовыми актами Российской Федерации»;</w:t>
      </w:r>
    </w:p>
    <w:p w:rsidR="00BD52BD" w:rsidRPr="00BB37B5" w:rsidRDefault="00BD52BD" w:rsidP="00BD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B5">
        <w:rPr>
          <w:rFonts w:ascii="Times New Roman" w:hAnsi="Times New Roman" w:cs="Times New Roman"/>
          <w:sz w:val="28"/>
          <w:szCs w:val="28"/>
        </w:rPr>
        <w:t xml:space="preserve">б) включена ли должность, которую замещал бывший муниципальный служащий, в перечень </w:t>
      </w:r>
      <w:proofErr w:type="spellStart"/>
      <w:r w:rsidRPr="00BB37B5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BB37B5">
        <w:rPr>
          <w:rFonts w:ascii="Times New Roman" w:hAnsi="Times New Roman" w:cs="Times New Roman"/>
          <w:sz w:val="28"/>
          <w:szCs w:val="28"/>
        </w:rPr>
        <w:t xml:space="preserve"> опасных должностей, утвержденный</w:t>
      </w:r>
      <w:r w:rsidR="00552167" w:rsidRPr="00BB37B5">
        <w:rPr>
          <w:rFonts w:ascii="Times New Roman" w:hAnsi="Times New Roman" w:cs="Times New Roman"/>
          <w:sz w:val="28"/>
          <w:szCs w:val="28"/>
        </w:rPr>
        <w:t xml:space="preserve"> муниципальным нормативным правовым актом, на дату заключения трудового (</w:t>
      </w:r>
      <w:proofErr w:type="spellStart"/>
      <w:r w:rsidR="00552167" w:rsidRPr="00BB37B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552167" w:rsidRPr="00BB37B5">
        <w:rPr>
          <w:rFonts w:ascii="Times New Roman" w:hAnsi="Times New Roman" w:cs="Times New Roman"/>
          <w:sz w:val="28"/>
          <w:szCs w:val="28"/>
        </w:rPr>
        <w:t xml:space="preserve"> - правового) договора</w:t>
      </w:r>
      <w:r w:rsidRPr="00BB37B5">
        <w:rPr>
          <w:rFonts w:ascii="Times New Roman" w:hAnsi="Times New Roman" w:cs="Times New Roman"/>
          <w:sz w:val="28"/>
          <w:szCs w:val="28"/>
        </w:rPr>
        <w:t>;</w:t>
      </w:r>
    </w:p>
    <w:p w:rsidR="00BD52BD" w:rsidRPr="00BB37B5" w:rsidRDefault="00E45DDA" w:rsidP="00552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B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D52BD" w:rsidRPr="00BB37B5">
        <w:rPr>
          <w:rFonts w:ascii="Times New Roman" w:hAnsi="Times New Roman" w:cs="Times New Roman"/>
          <w:sz w:val="28"/>
          <w:szCs w:val="28"/>
        </w:rPr>
        <w:t xml:space="preserve">) обращался ли </w:t>
      </w:r>
      <w:r w:rsidR="00552167" w:rsidRPr="00BB37B5">
        <w:rPr>
          <w:rFonts w:ascii="Times New Roman" w:hAnsi="Times New Roman" w:cs="Times New Roman"/>
          <w:sz w:val="28"/>
          <w:szCs w:val="28"/>
        </w:rPr>
        <w:t xml:space="preserve">бывший </w:t>
      </w:r>
      <w:r w:rsidR="00BD52BD" w:rsidRPr="00BB37B5">
        <w:rPr>
          <w:rFonts w:ascii="Times New Roman" w:hAnsi="Times New Roman" w:cs="Times New Roman"/>
          <w:sz w:val="28"/>
          <w:szCs w:val="28"/>
        </w:rPr>
        <w:t>муниципальный служащий в комиссию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 за получением согласия в соответствии с абзацем 2 подпункта б пункта 14 Положения о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</w:t>
      </w:r>
      <w:r w:rsidR="00552167" w:rsidRPr="00BB37B5">
        <w:rPr>
          <w:rFonts w:ascii="Times New Roman" w:hAnsi="Times New Roman" w:cs="Times New Roman"/>
          <w:sz w:val="28"/>
          <w:szCs w:val="28"/>
        </w:rPr>
        <w:t>, утвержденного постановлением главы муниципального образования Оренбургский район от 20.11.2020 № 36-п «О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интересов» (далее - Положение о комиссии)</w:t>
      </w:r>
      <w:r w:rsidR="00BD52BD" w:rsidRPr="00BB37B5">
        <w:rPr>
          <w:rFonts w:ascii="Times New Roman" w:hAnsi="Times New Roman" w:cs="Times New Roman"/>
          <w:sz w:val="28"/>
          <w:szCs w:val="28"/>
        </w:rPr>
        <w:t>;</w:t>
      </w:r>
    </w:p>
    <w:p w:rsidR="00BD52BD" w:rsidRPr="00BB37B5" w:rsidRDefault="002A4C7B" w:rsidP="00BD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B5">
        <w:rPr>
          <w:rFonts w:ascii="Times New Roman" w:hAnsi="Times New Roman" w:cs="Times New Roman"/>
          <w:sz w:val="28"/>
          <w:szCs w:val="28"/>
        </w:rPr>
        <w:t>г</w:t>
      </w:r>
      <w:r w:rsidR="00BD52BD" w:rsidRPr="00BB37B5">
        <w:rPr>
          <w:rFonts w:ascii="Times New Roman" w:hAnsi="Times New Roman" w:cs="Times New Roman"/>
          <w:sz w:val="28"/>
          <w:szCs w:val="28"/>
        </w:rPr>
        <w:t>)</w:t>
      </w:r>
      <w:r w:rsidR="00552167" w:rsidRPr="00BB37B5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BD52BD" w:rsidRPr="00BB37B5">
        <w:rPr>
          <w:rFonts w:ascii="Times New Roman" w:hAnsi="Times New Roman" w:cs="Times New Roman"/>
          <w:sz w:val="28"/>
          <w:szCs w:val="28"/>
        </w:rPr>
        <w:t>оценки</w:t>
      </w:r>
      <w:r w:rsidR="00552167" w:rsidRPr="00BB37B5">
        <w:rPr>
          <w:rFonts w:ascii="Times New Roman" w:hAnsi="Times New Roman" w:cs="Times New Roman"/>
          <w:sz w:val="28"/>
          <w:szCs w:val="28"/>
        </w:rPr>
        <w:t xml:space="preserve"> (перекрестного анализа) должностных обязанностей, </w:t>
      </w:r>
      <w:r w:rsidR="00E45DDA" w:rsidRPr="00BB37B5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552167" w:rsidRPr="00BB37B5">
        <w:rPr>
          <w:rFonts w:ascii="Times New Roman" w:hAnsi="Times New Roman" w:cs="Times New Roman"/>
          <w:sz w:val="28"/>
          <w:szCs w:val="28"/>
        </w:rPr>
        <w:t xml:space="preserve">у нового работодателя, и должностной инструкции по месту прохождения муниципальной службы, результатом которого является </w:t>
      </w:r>
      <w:r w:rsidR="00E45DDA" w:rsidRPr="00BB37B5">
        <w:rPr>
          <w:rFonts w:ascii="Times New Roman" w:hAnsi="Times New Roman" w:cs="Times New Roman"/>
          <w:sz w:val="28"/>
          <w:szCs w:val="28"/>
        </w:rPr>
        <w:t xml:space="preserve">вывод об осуществлении либо неосуществлении </w:t>
      </w:r>
      <w:r w:rsidR="00BD52BD" w:rsidRPr="00BB37B5">
        <w:rPr>
          <w:rFonts w:ascii="Times New Roman" w:hAnsi="Times New Roman" w:cs="Times New Roman"/>
          <w:sz w:val="28"/>
          <w:szCs w:val="28"/>
        </w:rPr>
        <w:t>функци</w:t>
      </w:r>
      <w:r w:rsidR="00E45DDA" w:rsidRPr="00BB37B5">
        <w:rPr>
          <w:rFonts w:ascii="Times New Roman" w:hAnsi="Times New Roman" w:cs="Times New Roman"/>
          <w:sz w:val="28"/>
          <w:szCs w:val="28"/>
        </w:rPr>
        <w:t>й</w:t>
      </w:r>
      <w:r w:rsidR="00BD52BD" w:rsidRPr="00BB37B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B37B5">
        <w:rPr>
          <w:rFonts w:ascii="Times New Roman" w:hAnsi="Times New Roman" w:cs="Times New Roman"/>
          <w:sz w:val="28"/>
          <w:szCs w:val="28"/>
        </w:rPr>
        <w:t xml:space="preserve"> (административного)</w:t>
      </w:r>
      <w:r w:rsidR="00BD52BD" w:rsidRPr="00BB37B5">
        <w:rPr>
          <w:rFonts w:ascii="Times New Roman" w:hAnsi="Times New Roman" w:cs="Times New Roman"/>
          <w:sz w:val="28"/>
          <w:szCs w:val="28"/>
        </w:rPr>
        <w:t xml:space="preserve"> управления в отношении нового работодателя;</w:t>
      </w:r>
    </w:p>
    <w:p w:rsidR="00BD52BD" w:rsidRPr="00BB37B5" w:rsidRDefault="002A4C7B" w:rsidP="00BD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B5">
        <w:rPr>
          <w:rFonts w:ascii="Times New Roman" w:hAnsi="Times New Roman" w:cs="Times New Roman"/>
          <w:sz w:val="28"/>
          <w:szCs w:val="28"/>
        </w:rPr>
        <w:t xml:space="preserve">- </w:t>
      </w:r>
      <w:r w:rsidR="00BD52BD" w:rsidRPr="00BB37B5">
        <w:rPr>
          <w:rFonts w:ascii="Times New Roman" w:hAnsi="Times New Roman" w:cs="Times New Roman"/>
          <w:sz w:val="28"/>
          <w:szCs w:val="28"/>
        </w:rPr>
        <w:t xml:space="preserve">если отдельные функции муниципального (административного) управления данной организацией не входили в должностные (служебные) обязанности бывшего муниципального служащего, исполняемые во время замещения должности в муниципальном органе, </w:t>
      </w:r>
      <w:r w:rsidRPr="00BB37B5">
        <w:rPr>
          <w:rFonts w:ascii="Times New Roman" w:hAnsi="Times New Roman" w:cs="Times New Roman"/>
          <w:sz w:val="28"/>
          <w:szCs w:val="28"/>
        </w:rPr>
        <w:t xml:space="preserve">в мотивированном заключении отражается, </w:t>
      </w:r>
      <w:r w:rsidR="00BD52BD" w:rsidRPr="00BB37B5">
        <w:rPr>
          <w:rFonts w:ascii="Times New Roman" w:hAnsi="Times New Roman" w:cs="Times New Roman"/>
          <w:sz w:val="28"/>
          <w:szCs w:val="28"/>
        </w:rPr>
        <w:t>что согласия комиссии 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 на замещение должности на условиях трудового догов</w:t>
      </w:r>
      <w:r w:rsidRPr="00BB37B5">
        <w:rPr>
          <w:rFonts w:ascii="Times New Roman" w:hAnsi="Times New Roman" w:cs="Times New Roman"/>
          <w:sz w:val="28"/>
          <w:szCs w:val="28"/>
        </w:rPr>
        <w:t>ора в организации не требуется, о</w:t>
      </w:r>
      <w:r w:rsidR="00BD52BD" w:rsidRPr="00BB37B5">
        <w:rPr>
          <w:rFonts w:ascii="Times New Roman" w:hAnsi="Times New Roman" w:cs="Times New Roman"/>
          <w:sz w:val="28"/>
          <w:szCs w:val="28"/>
        </w:rPr>
        <w:t>снования для проведения проверки, предусмотренной муниципальным нормативным правовым актом об утверждении Порядка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</w:t>
      </w:r>
      <w:r w:rsidRPr="00BB37B5">
        <w:rPr>
          <w:rFonts w:ascii="Times New Roman" w:hAnsi="Times New Roman" w:cs="Times New Roman"/>
          <w:sz w:val="28"/>
          <w:szCs w:val="28"/>
        </w:rPr>
        <w:t xml:space="preserve"> таким гражданином, отсутствуют;</w:t>
      </w:r>
    </w:p>
    <w:p w:rsidR="00BD52BD" w:rsidRPr="00BB37B5" w:rsidRDefault="002A4C7B" w:rsidP="00BD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7B5">
        <w:rPr>
          <w:rFonts w:ascii="Times New Roman" w:hAnsi="Times New Roman" w:cs="Times New Roman"/>
          <w:sz w:val="28"/>
          <w:szCs w:val="28"/>
        </w:rPr>
        <w:t xml:space="preserve">- </w:t>
      </w:r>
      <w:r w:rsidR="00BD52BD" w:rsidRPr="00BB37B5">
        <w:rPr>
          <w:rFonts w:ascii="Times New Roman" w:hAnsi="Times New Roman" w:cs="Times New Roman"/>
          <w:sz w:val="28"/>
          <w:szCs w:val="28"/>
        </w:rPr>
        <w:t xml:space="preserve">если отдельные функции муниципального (административного) управления данной организацией по итогам анализа должностных обязанностей входили в должностные (служебные) обязанности бывшего муниципального служащего, исполняемые во время замещения должности в муниципальном органе, в мотивированном заключении следует отразить </w:t>
      </w:r>
      <w:r w:rsidR="00BD52BD" w:rsidRPr="00BB37B5">
        <w:rPr>
          <w:rFonts w:ascii="Times New Roman" w:hAnsi="Times New Roman" w:cs="Times New Roman"/>
          <w:sz w:val="28"/>
          <w:szCs w:val="28"/>
        </w:rPr>
        <w:lastRenderedPageBreak/>
        <w:t>необходимость проведения проверки в соответствии с утвержденным Порядком, а также рассмотреть данный вопрос на заседании Комиссии.</w:t>
      </w:r>
    </w:p>
    <w:p w:rsidR="0007338F" w:rsidRPr="00BB37B5" w:rsidRDefault="0007338F" w:rsidP="00BD5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5A1" w:rsidRPr="00BB37B5" w:rsidRDefault="002A4C7B" w:rsidP="0044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hAnsi="Times New Roman" w:cs="Times New Roman"/>
          <w:sz w:val="28"/>
          <w:szCs w:val="28"/>
        </w:rPr>
        <w:t xml:space="preserve">3. </w:t>
      </w:r>
      <w:r w:rsidR="0007338F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пунктом 17.4 Положения о комиссии </w:t>
      </w:r>
      <w:r w:rsidR="0007338F" w:rsidRPr="00BB37B5">
        <w:rPr>
          <w:rFonts w:ascii="Times New Roman" w:hAnsi="Times New Roman" w:cs="Times New Roman"/>
          <w:sz w:val="28"/>
          <w:szCs w:val="28"/>
        </w:rPr>
        <w:t>д</w:t>
      </w:r>
      <w:r w:rsidR="00A255A1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оводит </w:t>
      </w:r>
      <w:r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уведомление, </w:t>
      </w:r>
      <w:r w:rsidR="0007338F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также </w:t>
      </w:r>
      <w:r w:rsidR="00E82473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мотивированное </w:t>
      </w:r>
      <w:r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и другие материалы </w:t>
      </w:r>
      <w:r w:rsidR="00A255A1" w:rsidRPr="00BB37B5">
        <w:rPr>
          <w:rFonts w:ascii="Times New Roman" w:hAnsi="Times New Roman" w:cs="Times New Roman"/>
          <w:sz w:val="28"/>
          <w:szCs w:val="28"/>
          <w:lang w:eastAsia="ru-RU"/>
        </w:rPr>
        <w:t>до сведения председателя комиссии</w:t>
      </w:r>
      <w:r w:rsidR="0007338F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семи рабочих дней со дня поступления уведомления</w:t>
      </w:r>
      <w:r w:rsidR="00A255A1" w:rsidRPr="00BB37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338F" w:rsidRPr="00BB37B5" w:rsidRDefault="0007338F" w:rsidP="0044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hAnsi="Times New Roman" w:cs="Times New Roman"/>
          <w:sz w:val="28"/>
          <w:szCs w:val="28"/>
          <w:lang w:eastAsia="ru-RU"/>
        </w:rPr>
        <w:t>В случае проведения проверки, материалы представляются председателю Комиссии в течение 45 дней со дня поступления уведомления.</w:t>
      </w:r>
    </w:p>
    <w:p w:rsidR="00E82473" w:rsidRPr="00BB37B5" w:rsidRDefault="00E82473" w:rsidP="0044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hAnsi="Times New Roman" w:cs="Times New Roman"/>
          <w:sz w:val="28"/>
          <w:szCs w:val="28"/>
          <w:lang w:eastAsia="ru-RU"/>
        </w:rPr>
        <w:t>Дальнейший алгоритм действий регламентирован Положением о комиссии.</w:t>
      </w:r>
    </w:p>
    <w:p w:rsidR="00E82473" w:rsidRPr="00BB37B5" w:rsidRDefault="00E82473" w:rsidP="0044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38F" w:rsidRPr="00BB37B5" w:rsidRDefault="002A4C7B" w:rsidP="00441F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hAnsi="Times New Roman" w:cs="Times New Roman"/>
          <w:sz w:val="28"/>
          <w:szCs w:val="28"/>
        </w:rPr>
        <w:t xml:space="preserve">4. </w:t>
      </w:r>
      <w:r w:rsidR="00D929CE" w:rsidRPr="00BB37B5">
        <w:rPr>
          <w:rFonts w:ascii="Times New Roman" w:hAnsi="Times New Roman" w:cs="Times New Roman"/>
          <w:sz w:val="28"/>
          <w:szCs w:val="28"/>
        </w:rPr>
        <w:t>В случае отсутствия необходимости рассмотрения уведомления на</w:t>
      </w:r>
      <w:r w:rsidR="00D929CE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37B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929CE" w:rsidRPr="00BB37B5">
        <w:rPr>
          <w:rFonts w:ascii="Times New Roman" w:hAnsi="Times New Roman" w:cs="Times New Roman"/>
          <w:sz w:val="28"/>
          <w:szCs w:val="28"/>
          <w:lang w:eastAsia="ru-RU"/>
        </w:rPr>
        <w:t>омиссии</w:t>
      </w:r>
      <w:r w:rsidR="00D929CE" w:rsidRPr="00BB37B5">
        <w:rPr>
          <w:rFonts w:ascii="Times New Roman" w:hAnsi="Times New Roman" w:cs="Times New Roman"/>
          <w:sz w:val="28"/>
          <w:szCs w:val="28"/>
        </w:rPr>
        <w:t>, с</w:t>
      </w:r>
      <w:r w:rsidR="00D929CE" w:rsidRPr="00BB37B5">
        <w:rPr>
          <w:rFonts w:ascii="Times New Roman" w:hAnsi="Times New Roman" w:cs="Times New Roman"/>
          <w:sz w:val="28"/>
          <w:szCs w:val="28"/>
          <w:lang w:eastAsia="ru-RU"/>
        </w:rPr>
        <w:t>пециалист, ответственный за работу по профилактике коррупционных и иных правонарушений органа местного самоуправления осуществляет подготовку ответа на уведомление о соблюдении бывшим муниципальным служащим</w:t>
      </w:r>
      <w:r w:rsidR="00FC5CBB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 запрета на замещение на условиях трудового договора должности в организации</w:t>
      </w:r>
      <w:r w:rsidR="0007338F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 и об отсутствии обстоятельств, препятствующих реализации трудовых отношений с указанным лицом</w:t>
      </w:r>
      <w:r w:rsidR="00F77C09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 (в соответствии с Приложением № </w:t>
      </w:r>
      <w:r w:rsidR="000A363C" w:rsidRPr="00BB37B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77C09" w:rsidRPr="00BB37B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настоящим Методическим рекомендациям)</w:t>
      </w:r>
      <w:r w:rsidR="0007338F" w:rsidRPr="00BB37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473" w:rsidRPr="00BB37B5" w:rsidRDefault="00E82473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473" w:rsidRPr="00BB37B5" w:rsidRDefault="00E82473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473" w:rsidRPr="00BB37B5" w:rsidRDefault="00E82473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473" w:rsidRPr="00BB37B5" w:rsidRDefault="00E82473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75B" w:rsidRPr="00BB37B5" w:rsidRDefault="00BF375B" w:rsidP="00441F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375B" w:rsidRPr="00BB37B5" w:rsidTr="00BF375B">
        <w:tc>
          <w:tcPr>
            <w:tcW w:w="4785" w:type="dxa"/>
          </w:tcPr>
          <w:p w:rsidR="00BF375B" w:rsidRPr="00BB37B5" w:rsidRDefault="00BF375B" w:rsidP="00441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F375B" w:rsidRPr="00BB37B5" w:rsidRDefault="00BF375B" w:rsidP="00441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BF375B" w:rsidRPr="00BB37B5" w:rsidRDefault="00BF375B" w:rsidP="00441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75B" w:rsidRPr="00BB37B5" w:rsidTr="00BF375B">
        <w:tc>
          <w:tcPr>
            <w:tcW w:w="4785" w:type="dxa"/>
          </w:tcPr>
          <w:p w:rsidR="00BF375B" w:rsidRPr="00BB37B5" w:rsidRDefault="00BF375B" w:rsidP="00441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F375B" w:rsidRPr="00BB37B5" w:rsidRDefault="00BF375B" w:rsidP="00BF375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комиссии по соблюдению требований к служебному поведению муниципальных служащих  органов местного самоуправления муниципального образования Оренбургский район и урегулированию конфликта интересов</w:t>
            </w:r>
          </w:p>
          <w:p w:rsidR="00BF375B" w:rsidRPr="00BB37B5" w:rsidRDefault="00BF375B" w:rsidP="00BF375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75B" w:rsidRPr="00BB37B5" w:rsidRDefault="00BF375B" w:rsidP="00BF375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75B" w:rsidRPr="00BB37B5" w:rsidRDefault="00BF375B" w:rsidP="00441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ADB" w:rsidRPr="00BB37B5" w:rsidRDefault="002B5ADB" w:rsidP="00441F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142819" w:rsidP="00441F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АКЛЮЧЕНИЕ</w:t>
      </w:r>
    </w:p>
    <w:p w:rsidR="002B5ADB" w:rsidRPr="00BB37B5" w:rsidRDefault="002B5ADB" w:rsidP="00441F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соблюдении ограничений и запретов, налагаемых на гражданина, </w:t>
      </w:r>
    </w:p>
    <w:p w:rsidR="002B5ADB" w:rsidRPr="00BB37B5" w:rsidRDefault="002B5ADB" w:rsidP="00441F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замещавшего должность муниципальной службы, </w:t>
      </w:r>
    </w:p>
    <w:p w:rsidR="002B5ADB" w:rsidRPr="00BB37B5" w:rsidRDefault="002B5ADB" w:rsidP="00441F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им трудового или гражданско-правового договора</w:t>
      </w:r>
    </w:p>
    <w:p w:rsidR="00142819" w:rsidRPr="00BB37B5" w:rsidRDefault="00142819" w:rsidP="00441F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19" w:rsidRPr="00BB37B5" w:rsidRDefault="00142819" w:rsidP="00441F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819" w:rsidRPr="00BB37B5" w:rsidRDefault="002B5ADB" w:rsidP="009201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12 Федерального закона от 25.12.2008 № 273-ФЗ «О противодействии коррупции» (далее – Федеральный закон № 273-ФЗ), а также статьей 64.1 Трудового кодекса Российской Федерации на имя главы муниципального образования </w:t>
      </w:r>
      <w:r w:rsidR="00142819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42819"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819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Оренбургского района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142819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упило уведомление</w:t>
      </w:r>
      <w:r w:rsidR="00920180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2819" w:rsidRPr="00BB37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="00920180" w:rsidRPr="00BB37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3528D" w:rsidRPr="00BB37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142819" w:rsidRPr="00BB37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142819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(наименование сельсовета) </w:t>
      </w:r>
    </w:p>
    <w:p w:rsidR="00142819" w:rsidRPr="00BB37B5" w:rsidRDefault="00142819" w:rsidP="001428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______________________________________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трудового договора (</w:t>
      </w:r>
      <w:proofErr w:type="spell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142819" w:rsidRPr="00BB37B5" w:rsidRDefault="00D3528D" w:rsidP="001428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</w:t>
      </w:r>
      <w:r w:rsidR="00142819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организации, работодателя)</w:t>
      </w:r>
    </w:p>
    <w:p w:rsidR="00142819" w:rsidRPr="00BB37B5" w:rsidRDefault="00142819" w:rsidP="001428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договора с ______________________________________</w:t>
      </w:r>
      <w:r w:rsidR="00920180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________, ранее </w:t>
      </w:r>
    </w:p>
    <w:p w:rsidR="00142819" w:rsidRPr="00BB37B5" w:rsidRDefault="00142819" w:rsidP="001428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</w:t>
      </w:r>
      <w:r w:rsidR="00920180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</w:t>
      </w:r>
      <w:r w:rsidR="00D3528D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</w:t>
      </w:r>
      <w:r w:rsidR="00920180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(фамилия, имя отчество бывшего муниципального служащего)</w:t>
      </w:r>
    </w:p>
    <w:p w:rsidR="00920180" w:rsidRPr="00BB37B5" w:rsidRDefault="00920180" w:rsidP="009201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замещавшим </w:t>
      </w:r>
      <w:r w:rsidR="00D3528D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(-ей) 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__________________________________________.</w:t>
      </w:r>
    </w:p>
    <w:p w:rsidR="00920180" w:rsidRPr="00BB37B5" w:rsidRDefault="00920180" w:rsidP="009201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</w:t>
      </w:r>
      <w:r w:rsidR="00D3528D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(наименование должности муниципальной службы)</w:t>
      </w:r>
    </w:p>
    <w:p w:rsidR="00D3528D" w:rsidRPr="00BB37B5" w:rsidRDefault="002B5ADB" w:rsidP="00D3528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о приеме на работу от _______ № _____</w:t>
      </w:r>
      <w:r w:rsidR="00D3528D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________________,</w:t>
      </w:r>
    </w:p>
    <w:p w:rsidR="002B5ADB" w:rsidRPr="00BB37B5" w:rsidRDefault="00D3528D" w:rsidP="00D3528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(дата и номер приказа)</w:t>
      </w:r>
      <w:r w:rsidR="002B5ADB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инициалы)</w:t>
      </w:r>
      <w:r w:rsidR="002B5ADB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</w:p>
    <w:p w:rsidR="00D3528D" w:rsidRPr="00BB37B5" w:rsidRDefault="00D3528D" w:rsidP="00D352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азначен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</w:t>
      </w: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н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 (н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</w:t>
      </w:r>
    </w:p>
    <w:p w:rsidR="00D3528D" w:rsidRPr="00BB37B5" w:rsidRDefault="00D3528D" w:rsidP="00D352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(наименование должности</w:t>
      </w:r>
      <w:r w:rsidR="00E82473" w:rsidRPr="00BB37B5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, организации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)       (дата трудоустройства)</w:t>
      </w:r>
    </w:p>
    <w:p w:rsidR="00295B0B" w:rsidRPr="00BB37B5" w:rsidRDefault="002B5ADB" w:rsidP="00D352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</w:t>
      </w:r>
      <w:r w:rsidR="00D3528D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гражданско-правового характера)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B0B" w:rsidRPr="00BB37B5" w:rsidRDefault="00295B0B" w:rsidP="00295B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(дата и номер договора) </w:t>
      </w:r>
    </w:p>
    <w:p w:rsidR="002B5ADB" w:rsidRPr="00BB37B5" w:rsidRDefault="002B5ADB" w:rsidP="00D352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неопределенный срок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на срок с ________ по _______)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ADB" w:rsidRPr="00BB37B5" w:rsidRDefault="002B5ADB" w:rsidP="00441F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295B0B"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95B0B"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295B0B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указать период работы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2B5ADB" w:rsidRPr="00BB37B5" w:rsidRDefault="002B5ADB" w:rsidP="00441F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21.01.2015 № 29 «Об утверждении правил сообщения работодателем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трудового или гражданско-правового договора на выполнение работ, (оказание услуг) с гражданином, замещавшим должности государственной гражданской или муниципальной службы, перечень которых устанавливается нормативными правовыми актами Российской Федерации» работодатель обязан в 10-дневный срок сообщить представителю муниципального служащего о заключении трудового договора.</w:t>
      </w:r>
    </w:p>
    <w:p w:rsidR="00295B0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Сообщение, направленное 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5B0B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(наименование организации, работодателя)</w:t>
      </w:r>
    </w:p>
    <w:p w:rsidR="002B5ADB" w:rsidRPr="00BB37B5" w:rsidRDefault="002B5ADB" w:rsidP="0029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постановлением Правительства Российской Федерации от 21.01.2015 № 29. </w:t>
      </w: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12 Федеральног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25.12.2008 № 273-ФЗ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противодействии коррупции» гражданин, замещавший должность муниципальной службы, включенную в </w:t>
      </w:r>
      <w:hyperlink r:id="rId9" w:history="1">
        <w:r w:rsidRPr="00BB37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0" w:history="1">
        <w:r w:rsidRPr="00BB37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комиссии</w:t>
        </w:r>
      </w:hyperlink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государственных или муниципальных служащих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интересов.</w:t>
      </w:r>
    </w:p>
    <w:p w:rsidR="002B5ADB" w:rsidRPr="00BB37B5" w:rsidRDefault="002B5ADB" w:rsidP="00441F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гражданином данного требования в соответствии с частью 3 статьи 12 Федерального закона № 273-ФЗ влечет прекращение трудового договора, заключенного с ним.</w:t>
      </w:r>
    </w:p>
    <w:p w:rsidR="002B5ADB" w:rsidRPr="00BB37B5" w:rsidRDefault="002B5ADB" w:rsidP="00441F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во время которого действует указанное ограничение, начинается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следующего после увольнения с муниципальной службы дня и заканчивается по истечении двух лет.</w:t>
      </w:r>
    </w:p>
    <w:p w:rsidR="00295B0B" w:rsidRPr="00BB37B5" w:rsidRDefault="002B5ADB" w:rsidP="00441F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администрации муниципального образования 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 Оренбургского района от ___________ № ______</w:t>
      </w:r>
      <w:r w:rsidR="00E06032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95B0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95B0B" w:rsidRPr="00BB37B5" w:rsidRDefault="00295B0B" w:rsidP="00295B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(наименование сельсовета)                                                                                   (дата и номер распоряжения) </w:t>
      </w:r>
    </w:p>
    <w:p w:rsidR="00295B0B" w:rsidRPr="00BB37B5" w:rsidRDefault="00295B0B" w:rsidP="00295B0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gram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6032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освобожден</w:t>
      </w:r>
      <w:proofErr w:type="gramEnd"/>
      <w:r w:rsidR="00E06032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от должности __________________   с ___________.</w:t>
      </w:r>
    </w:p>
    <w:p w:rsidR="002B5ADB" w:rsidRPr="00BB37B5" w:rsidRDefault="00295B0B" w:rsidP="00441F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(фамилия, инициалы) </w:t>
      </w:r>
      <w:r w:rsidR="00E06032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(</w:t>
      </w:r>
      <w:r w:rsidR="002B5ADB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должности</w:t>
      </w:r>
      <w:r w:rsidR="00E06032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         (дата увольнения)</w:t>
      </w:r>
    </w:p>
    <w:p w:rsidR="00E06032" w:rsidRPr="00BB37B5" w:rsidRDefault="00E06032" w:rsidP="00441F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032" w:rsidRPr="00BB37B5" w:rsidRDefault="002B5ADB" w:rsidP="00441F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</w:t>
      </w:r>
      <w:r w:rsidR="00E06032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муниципального образования</w:t>
      </w:r>
      <w:r w:rsidR="00E06032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 Оренбургского района от _________ № ______ «Об утверждении</w:t>
      </w:r>
    </w:p>
    <w:p w:rsidR="00E06032" w:rsidRPr="00BB37B5" w:rsidRDefault="00E06032" w:rsidP="00E060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(наименование сельсовета)                                                               (дата и номер постановления)</w:t>
      </w:r>
    </w:p>
    <w:p w:rsidR="00E06032" w:rsidRPr="00BB37B5" w:rsidRDefault="00E06032" w:rsidP="00E060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</w:t>
      </w:r>
      <w:proofErr w:type="spell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функций и перечня должностей муниципальной службы администрации муниципального образования _________________Оренбургский район,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(наименование сельсовета)</w:t>
      </w:r>
    </w:p>
    <w:p w:rsidR="00E06032" w:rsidRPr="00BB37B5" w:rsidRDefault="00E06032" w:rsidP="00E060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которых связано с коррупционными рисками», 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06032" w:rsidRPr="00BB37B5" w:rsidRDefault="00E06032" w:rsidP="00E060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(наименование должности)</w:t>
      </w:r>
    </w:p>
    <w:p w:rsidR="002B5ADB" w:rsidRPr="00BB37B5" w:rsidRDefault="002B5ADB" w:rsidP="00E0603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F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включена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032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</w:t>
      </w:r>
      <w:proofErr w:type="spell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должностей.</w:t>
      </w:r>
    </w:p>
    <w:p w:rsidR="00E06032" w:rsidRPr="00BB37B5" w:rsidRDefault="00E06032" w:rsidP="00E060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 по соблюдению требований к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служебному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</w:t>
      </w:r>
      <w:proofErr w:type="gramStart"/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</w:t>
      </w:r>
      <w:proofErr w:type="gramEnd"/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инициалы)</w:t>
      </w:r>
    </w:p>
    <w:p w:rsidR="002B5ADB" w:rsidRPr="00BB37B5" w:rsidRDefault="00E06032" w:rsidP="00E060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 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органов местного самоуправления муниципального образования Оренбургский район и урегулированию конфликта интересов (далее – комиссия) за получением согласия не обращался (ась).</w:t>
      </w: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принятие решения о необходимости получения согласия комиссии возлагается на бывшего муниципального служащего.</w:t>
      </w:r>
    </w:p>
    <w:p w:rsidR="00E06032" w:rsidRPr="00BB37B5" w:rsidRDefault="002B5ADB" w:rsidP="00B15BA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гражданин при определении необходимости получения согласия комиссии должен оценить свои должностные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администрации муниципального образования</w:t>
      </w:r>
      <w:r w:rsidR="00E06032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 Оренбургского района</w:t>
      </w:r>
      <w:r w:rsidR="00B15BAA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он ранее замещал должность,</w:t>
      </w:r>
      <w:r w:rsidR="00B15BAA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5BAA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</w:t>
      </w:r>
      <w:r w:rsidR="00E06032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(наименование сельсовета) </w:t>
      </w:r>
    </w:p>
    <w:p w:rsidR="002B5ADB" w:rsidRPr="00BB37B5" w:rsidRDefault="002B5ADB" w:rsidP="00B15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принятия решения об осуществлении либо неосуществлении им в отношении данной организации отдельных функций муниципального </w:t>
      </w:r>
      <w:r w:rsidR="00B15BAA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(административного)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1 Федерального закона № 273-ФЗ к функциям муниципального </w:t>
      </w:r>
      <w:r w:rsidR="00B15BAA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(административного)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организацией относятся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B15BAA" w:rsidRPr="00BB37B5" w:rsidRDefault="002B5ADB" w:rsidP="00B15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вышеперечисленные функции </w:t>
      </w:r>
      <w:r w:rsidRPr="00AC3F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входили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должностные обязанности</w:t>
      </w:r>
      <w:r w:rsidR="00B15BAA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_______________________, в связи с чем согласие комиссии на замещение должности в</w:t>
      </w:r>
      <w:r w:rsidR="00B15BAA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15BAA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</w:t>
      </w:r>
      <w:proofErr w:type="gramStart"/>
      <w:r w:rsidR="00B15BAA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</w:t>
      </w:r>
      <w:proofErr w:type="gramEnd"/>
      <w:r w:rsidR="00B15BAA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инициалы)</w:t>
      </w:r>
    </w:p>
    <w:p w:rsidR="002B5ADB" w:rsidRPr="00BB37B5" w:rsidRDefault="00B15BAA" w:rsidP="00B15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</w:t>
      </w:r>
    </w:p>
    <w:p w:rsidR="00B15BAA" w:rsidRPr="00BB37B5" w:rsidRDefault="00B15BAA" w:rsidP="00B15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организации (работодателя)</w:t>
      </w:r>
    </w:p>
    <w:p w:rsidR="00B15BAA" w:rsidRPr="00BB37B5" w:rsidRDefault="00B15BAA" w:rsidP="00B15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BAA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B15BAA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___________, ранее замещавшим (-ей) должность ______________,</w:t>
      </w:r>
    </w:p>
    <w:p w:rsidR="00B15BAA" w:rsidRPr="00BB37B5" w:rsidRDefault="00B15BAA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(фамилия, инициалы)                                                                         (наименование должности) </w:t>
      </w:r>
    </w:p>
    <w:p w:rsidR="00B15BAA" w:rsidRPr="00BB37B5" w:rsidRDefault="00B15BAA" w:rsidP="00B15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соблюдено ограничение при заключении с ним (ней) трудового договора (</w:t>
      </w:r>
      <w:proofErr w:type="spell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правового договора). </w:t>
      </w:r>
    </w:p>
    <w:p w:rsidR="000515B6" w:rsidRPr="00BB37B5" w:rsidRDefault="00B15BAA" w:rsidP="00051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0515B6"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 соблюдена обязанность в десятидневный срок </w:t>
      </w:r>
      <w:r w:rsidR="000515B6"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515B6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(наименование организации, работодателя)</w:t>
      </w:r>
    </w:p>
    <w:p w:rsidR="00B15BAA" w:rsidRPr="00BB37B5" w:rsidRDefault="000515B6" w:rsidP="000515B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="00B15BAA"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заключении трудового договора с гражданином, замещавшим р</w:t>
      </w:r>
      <w:r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анее должность муниципальной </w:t>
      </w:r>
      <w:r w:rsidR="00B15BAA"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службы.</w:t>
      </w:r>
    </w:p>
    <w:p w:rsidR="004C6E73" w:rsidRPr="00BB37B5" w:rsidRDefault="004C6E73" w:rsidP="004C6E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препятствующие реализации трудовых отношений с указанным лицом, отсутствуют.</w:t>
      </w:r>
    </w:p>
    <w:p w:rsidR="000515B6" w:rsidRPr="00BB37B5" w:rsidRDefault="002B5ADB" w:rsidP="00441F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проводить проверку, предусмотренную </w:t>
      </w:r>
      <w:r w:rsidR="000515B6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 муниципального образования _______________________</w:t>
      </w:r>
      <w:r w:rsidR="000515B6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515B6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(наименование сельсовета)</w:t>
      </w:r>
    </w:p>
    <w:p w:rsidR="000515B6" w:rsidRPr="00BB37B5" w:rsidRDefault="000515B6" w:rsidP="000515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Оренбургского района от ________ № _________ </w:t>
      </w:r>
      <w:r w:rsidR="00E82473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</w:t>
      </w:r>
      <w:proofErr w:type="gramStart"/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</w:t>
      </w:r>
      <w:proofErr w:type="gramEnd"/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 и номер постановления)</w:t>
      </w:r>
    </w:p>
    <w:p w:rsidR="002B5ADB" w:rsidRPr="00BB37B5" w:rsidRDefault="000515B6" w:rsidP="000515B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</w:t>
      </w:r>
      <w:r w:rsidR="002B5ADB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рассматривать данный вопрос на заседании комиссии не требуется.</w:t>
      </w: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F6296F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                                                           _________________</w:t>
      </w:r>
    </w:p>
    <w:p w:rsidR="00F6296F" w:rsidRPr="00BB37B5" w:rsidRDefault="00F6296F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(должность ответственного специалиста)                                                                                            (Инициалы, фамилия)</w:t>
      </w:r>
    </w:p>
    <w:p w:rsidR="002B5ADB" w:rsidRPr="00BB37B5" w:rsidRDefault="002B5ADB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F6296F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6296F" w:rsidRPr="00BB37B5" w:rsidRDefault="00F6296F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(дата составления мотивированного заключения)</w:t>
      </w:r>
    </w:p>
    <w:p w:rsidR="002B5ADB" w:rsidRPr="00BB37B5" w:rsidRDefault="002B5ADB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DB" w:rsidRPr="00BB37B5" w:rsidRDefault="002B5ADB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6" w:rsidRPr="00BB37B5" w:rsidRDefault="000515B6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6" w:rsidRPr="00BB37B5" w:rsidRDefault="000515B6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6" w:rsidRPr="00BB37B5" w:rsidRDefault="000515B6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6" w:rsidRPr="00BB37B5" w:rsidRDefault="000515B6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6" w:rsidRPr="00BB37B5" w:rsidRDefault="000515B6" w:rsidP="00441F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15B6" w:rsidRPr="00BB37B5" w:rsidTr="00542761">
        <w:tc>
          <w:tcPr>
            <w:tcW w:w="4785" w:type="dxa"/>
          </w:tcPr>
          <w:p w:rsidR="000515B6" w:rsidRPr="00BB37B5" w:rsidRDefault="000515B6" w:rsidP="00542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515B6" w:rsidRPr="00BB37B5" w:rsidRDefault="000515B6" w:rsidP="00542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0515B6" w:rsidRPr="00BB37B5" w:rsidRDefault="000515B6" w:rsidP="00542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5B6" w:rsidRPr="00BB37B5" w:rsidTr="00542761">
        <w:tc>
          <w:tcPr>
            <w:tcW w:w="4785" w:type="dxa"/>
          </w:tcPr>
          <w:p w:rsidR="000515B6" w:rsidRPr="00BB37B5" w:rsidRDefault="000515B6" w:rsidP="00542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515B6" w:rsidRPr="00BB37B5" w:rsidRDefault="000515B6" w:rsidP="0054276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комиссии по соблюдению требований к служебному поведению муниципальных служащих  органов местного самоуправления муниципального образования Оренбургский район и урегулированию конфликта интересов</w:t>
            </w:r>
          </w:p>
          <w:p w:rsidR="000515B6" w:rsidRPr="00BB37B5" w:rsidRDefault="000515B6" w:rsidP="0054276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5B6" w:rsidRPr="00BB37B5" w:rsidRDefault="000515B6" w:rsidP="0054276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5B6" w:rsidRPr="00BB37B5" w:rsidRDefault="000515B6" w:rsidP="005427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5B6" w:rsidRPr="00BB37B5" w:rsidRDefault="000515B6" w:rsidP="00051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6" w:rsidRPr="00BB37B5" w:rsidRDefault="000515B6" w:rsidP="00051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</w:t>
      </w:r>
    </w:p>
    <w:p w:rsidR="000515B6" w:rsidRPr="00BB37B5" w:rsidRDefault="000515B6" w:rsidP="00051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соблюдении ограничений и запретов, налагаемых на гражданина, </w:t>
      </w:r>
    </w:p>
    <w:p w:rsidR="000515B6" w:rsidRPr="00BB37B5" w:rsidRDefault="000515B6" w:rsidP="00051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замещавшего должность муниципальной службы, </w:t>
      </w:r>
    </w:p>
    <w:p w:rsidR="000515B6" w:rsidRPr="00BB37B5" w:rsidRDefault="000515B6" w:rsidP="000515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им трудового или гражданско-правового договора</w:t>
      </w:r>
    </w:p>
    <w:p w:rsidR="002B5ADB" w:rsidRPr="00BB37B5" w:rsidRDefault="002B5ADB" w:rsidP="00441F73">
      <w:pPr>
        <w:pStyle w:val="a3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12 Федерального закона от 25.12.2008 № 273-ФЗ «О противодействии коррупции» (далее – Федеральный закон № 273-ФЗ), а также статьей 64.1 Трудового кодекса Российской Федерации на имя главы муниципального образования ___</w:t>
      </w: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Оренбургского района поступило уведомление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(наименование сельсовета) 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______________________________________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трудового договора (</w:t>
      </w:r>
      <w:proofErr w:type="spell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(наименование организации, работодателя)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договора с _____________________________________________________, ранее 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(фамилия, имя отчество бывшего муниципального служащего)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замещавшим (-ей) должность </w:t>
      </w: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__________________________________________.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(наименование должности муниципальной службы)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о приеме на работу от _______ № _____, ________________,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(дата и номер приказа)   (фамилия, инициалы)  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назначен(а) на должность </w:t>
      </w: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ним (ней) заключен 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(наименование должности</w:t>
      </w:r>
      <w:r w:rsidR="00E82473" w:rsidRPr="00BB37B5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, организации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)     (дата трудоустройства)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(договор гражданско-правового характера) от ____________ № ______ 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(дата и номер договора) 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неопределенный срок (либо на срок с ________ по _______).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(указать период работы)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21.01.2015 № 29 «Об утверждении правил сообщения работодателем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заключении трудового или гражданско-правового договора на выполнение работ, (оказание услуг) с гражданином, замещавшим должности государственной гражданской или муниципальной службы, перечень которых устанавливается нормативными правовыми актами Российской Федерации» работодатель обязан в 10-дневный срок сообщить представителю муниципального служащего о заключении трудового договора.</w:t>
      </w:r>
    </w:p>
    <w:p w:rsidR="004C6E73" w:rsidRPr="00BB37B5" w:rsidRDefault="004C6E73" w:rsidP="004C6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Сообщение, направленное ________________________________________________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(наименование организации, работодателя)</w:t>
      </w:r>
    </w:p>
    <w:p w:rsidR="004C6E73" w:rsidRPr="00BB37B5" w:rsidRDefault="004C6E73" w:rsidP="004C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постановлением Правительства Российской Федерации от 21.01.2015 № 29. </w:t>
      </w:r>
    </w:p>
    <w:p w:rsidR="004C6E73" w:rsidRPr="00BB37B5" w:rsidRDefault="004C6E73" w:rsidP="004C6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12 Федерального закона от 25.12.2008 № 273-ФЗ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противодействии коррупции» гражданин, замещавший должность муниципальной службы, включенную в </w:t>
      </w:r>
      <w:hyperlink r:id="rId11" w:history="1">
        <w:r w:rsidRPr="00BB37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2" w:history="1">
        <w:r w:rsidRPr="00BB37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комиссии</w:t>
        </w:r>
      </w:hyperlink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государственных или муниципальных служащих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урегулированию конфликта интересов.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гражданином данного требования в соответствии с частью 3 статьи 12 Федерального закона № 273-ФЗ влечет прекращение трудового договора, заключенного с ним.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во время которого действует указанное ограничение, начинается со следующего после увольнения с муниципальной службы дня и заканчивается по истечении двух лет.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администрации муниципального образования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 Оренбургского района от ___________ № __________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(наименование сельсовета)                                                                                   (дата и номер распоряжения) 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gram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  освобожден</w:t>
      </w:r>
      <w:proofErr w:type="gram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от должности __________________   с ___________.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(фамилия, инициалы)                                                                           (наименование должности)          (дата увольнения)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муниципального образования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 Оренбургского района от _________ № ______ «Об утверждении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(наименование сельсовета)                                                               (дата и номер постановления)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</w:t>
      </w:r>
      <w:proofErr w:type="spell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функций и перечня должностей муниципальной службы администрации муниципального образования _________________Оренбургский район,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(наименование сельсовета)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которых связано с коррупционными рисками», должность _________________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(наименование должности)</w:t>
      </w:r>
    </w:p>
    <w:p w:rsidR="004C6E73" w:rsidRPr="00BB37B5" w:rsidRDefault="004C6E73" w:rsidP="004C6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не </w:t>
      </w:r>
      <w:proofErr w:type="gramStart"/>
      <w:r w:rsidRPr="00AC3F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включена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</w:t>
      </w:r>
      <w:proofErr w:type="spell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должностей.</w:t>
      </w:r>
    </w:p>
    <w:p w:rsidR="004C6E73" w:rsidRPr="00BB37B5" w:rsidRDefault="004C6E73" w:rsidP="004C6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 1 Федерального закона № 273-ФЗ к функциям муниципального (административного) управления организацией относятся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4C6E73" w:rsidRPr="00BB37B5" w:rsidRDefault="004C6E73" w:rsidP="004C6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вышеперечисленные функции </w:t>
      </w:r>
      <w:r w:rsidRPr="00AC3F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входили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должностные обязанности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_______________________, в связи с чем согласие комиссии на замещение должности в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</w:t>
      </w:r>
      <w:proofErr w:type="gramStart"/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</w:t>
      </w:r>
      <w:proofErr w:type="gramEnd"/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инициалы)</w:t>
      </w:r>
    </w:p>
    <w:p w:rsidR="004C6E73" w:rsidRPr="00BB37B5" w:rsidRDefault="004C6E73" w:rsidP="004C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не требуется.</w:t>
      </w:r>
    </w:p>
    <w:p w:rsidR="004C6E73" w:rsidRPr="00BB37B5" w:rsidRDefault="004C6E73" w:rsidP="004C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организации (работодателя)</w:t>
      </w:r>
    </w:p>
    <w:p w:rsidR="00F6296F" w:rsidRPr="00BB37B5" w:rsidRDefault="00F6296F" w:rsidP="004C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4C6E73" w:rsidRPr="00BB37B5" w:rsidRDefault="004C6E73" w:rsidP="004C6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___________, ранее замещавшим (-ей) должность ______________,</w:t>
      </w:r>
    </w:p>
    <w:p w:rsidR="004C6E73" w:rsidRPr="00BB37B5" w:rsidRDefault="004C6E73" w:rsidP="004C6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(фамилия, инициалы)                                                                         (наименование должности) </w:t>
      </w:r>
    </w:p>
    <w:p w:rsidR="004C6E73" w:rsidRPr="00BB37B5" w:rsidRDefault="004C6E73" w:rsidP="004C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соблюдено ограничение при заключении с ним (ней) трудового договора (</w:t>
      </w:r>
      <w:proofErr w:type="spell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правового договора). </w:t>
      </w:r>
    </w:p>
    <w:p w:rsidR="004C6E73" w:rsidRPr="00BB37B5" w:rsidRDefault="004C6E73" w:rsidP="004C6E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 соблюдена обязанность в десятидневный срок </w:t>
      </w:r>
      <w:r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(наименование организации, работодателя)</w:t>
      </w:r>
    </w:p>
    <w:p w:rsidR="004C6E73" w:rsidRPr="00BB37B5" w:rsidRDefault="004C6E73" w:rsidP="004C6E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о заключении трудового договора с гражданином, замещавшим ранее должность муниципальной службы.</w:t>
      </w:r>
    </w:p>
    <w:p w:rsidR="004C6E73" w:rsidRPr="00BB37B5" w:rsidRDefault="004C6E73" w:rsidP="004C6E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препятствующие реализации трудовых отношений с указанным лицом, отсутствуют.</w:t>
      </w:r>
    </w:p>
    <w:p w:rsidR="004C6E73" w:rsidRPr="00BB37B5" w:rsidRDefault="004C6E73" w:rsidP="00441F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6F" w:rsidRPr="00BB37B5" w:rsidRDefault="00F6296F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                                                           _________________</w:t>
      </w:r>
    </w:p>
    <w:p w:rsidR="00F6296F" w:rsidRPr="00BB37B5" w:rsidRDefault="00F6296F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(должность ответственного специалиста)                                                                                            (Инициалы, фамилия)</w:t>
      </w:r>
    </w:p>
    <w:p w:rsidR="00F6296F" w:rsidRPr="00BB37B5" w:rsidRDefault="00F6296F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296F" w:rsidRPr="00BB37B5" w:rsidRDefault="00F6296F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6296F" w:rsidRPr="00BB37B5" w:rsidRDefault="00F6296F" w:rsidP="00F62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(дата составления мотивированного заключения)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363C" w:rsidRPr="00BB37B5" w:rsidTr="00F57DEE">
        <w:tc>
          <w:tcPr>
            <w:tcW w:w="4785" w:type="dxa"/>
          </w:tcPr>
          <w:p w:rsidR="000A363C" w:rsidRPr="00BB37B5" w:rsidRDefault="000A363C" w:rsidP="00F5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A363C" w:rsidRPr="00BB37B5" w:rsidRDefault="000A363C" w:rsidP="00F5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  <w:p w:rsidR="000A363C" w:rsidRPr="00BB37B5" w:rsidRDefault="000A363C" w:rsidP="00F5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63C" w:rsidRPr="00BB37B5" w:rsidTr="00F57DEE">
        <w:tc>
          <w:tcPr>
            <w:tcW w:w="4785" w:type="dxa"/>
          </w:tcPr>
          <w:p w:rsidR="000A363C" w:rsidRPr="00BB37B5" w:rsidRDefault="000A363C" w:rsidP="00F5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A363C" w:rsidRPr="00BB37B5" w:rsidRDefault="000A363C" w:rsidP="00F57D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комиссии по соблюдению требований к служебному поведению муниципальных служащих  органов местного самоуправления муниципального образования Оренбургский район и урегулированию конфликта интересов</w:t>
            </w:r>
          </w:p>
          <w:p w:rsidR="000A363C" w:rsidRPr="00BB37B5" w:rsidRDefault="000A363C" w:rsidP="00F57D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63C" w:rsidRPr="00BB37B5" w:rsidRDefault="000A363C" w:rsidP="00F57D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63C" w:rsidRPr="00BB37B5" w:rsidRDefault="000A363C" w:rsidP="00F5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соблюдении ограничений и запретов, налагаемых на гражданина, 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замещавшего должность муниципальной службы, 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им трудового или гражданско-правового договора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12 Федерального закона от 25.12.2008 № 273-ФЗ «О противодействии коррупции» (далее – Федеральный закон № 273-ФЗ), а также статьей 64.1 Трудового кодекса Российской Федерации на имя главы муниципального образования ___</w:t>
      </w: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Оренбургского района поступило уведомление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(наименование сельсовета) 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______________________________________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 трудового договора (</w:t>
      </w:r>
      <w:proofErr w:type="spell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(наименование организации, работодателя)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договора с _____________________________________________________, ранее 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(фамилия, имя отчество бывшего муниципального служащего)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замещавшим (-ей) должность </w:t>
      </w: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__________________________________________.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(наименование должности муниципальной службы)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о приеме на работу от _______ № _____, ________________,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(дата и номер приказа)   (фамилия, инициалы)  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назначен(а) на должность </w:t>
      </w: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ним (ней) заключен 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(наименование должности</w:t>
      </w:r>
      <w:r w:rsidR="00E82473" w:rsidRPr="00BB37B5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, организации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)     (дата трудоустройства)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(договор гражданско-правового характера) от ____________ № ______ 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(дата и номер договора) 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неопределенный срок (либо на срок с ________ по _______).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(указать период работы)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21.01.2015 № 29 «Об утверждении правил сообщения работодателем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заключении трудового или гражданско-правового договора на выполнение работ, (оказание услуг) с гражданином, замещавшим должности государственной гражданской или муниципальной службы, перечень которых устанавливается нормативными правовыми актами Российской Федерации» работодатель обязан в 10-дневный срок сообщить представителю муниципального служащего о заключении трудового договора.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Сообщение, направленное ________________________________________________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(наименование организации, работодателя)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требованиям, установленным постановлением Правительства Российской Федерации от 21.01.2015 № 29. 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12 Федерального закона от 25.12.2008 № 273-ФЗ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противодействии коррупции» гражданин, замещавший должность муниципальной службы, включенную в </w:t>
      </w:r>
      <w:hyperlink r:id="rId13" w:history="1">
        <w:r w:rsidRPr="00BB37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14" w:history="1">
        <w:r w:rsidRPr="00BB37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комиссии</w:t>
        </w:r>
      </w:hyperlink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государственных или муниципальных служащих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урегулированию конфликта интересов.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гражданином данного требования в соответствии с частью 3 статьи 12 Федерального закона № 273-ФЗ влечет прекращение трудового договора, заключенного с ним.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во время которого действует указанное ограничение, начинается со следующего после увольнения с муниципальной службы дня и заканчивается по истечении двух лет.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администрации муниципального образования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 Оренбургского района от ___________ № __________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(наименование сельсовета)                                                                                   (дата и номер распоряжения) 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gram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  освобожден</w:t>
      </w:r>
      <w:proofErr w:type="gram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от должности __________________   с ___________.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(фамилия, инициалы)                                                                           (наименование должности)          (дата увольнения)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муниципального образования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 Оренбургского района от _________ № ______ «Об утверждении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(наименование сельсовета)                                                               (дата и номер постановления)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</w:t>
      </w:r>
      <w:proofErr w:type="spell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функций и перечня должностей муниципальной службы администрации муниципального образования _________________Оренбургский район,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(наименование сельсовета)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которых связано с коррупционными рисками», должность _________________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(наименование должности)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F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включена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</w:t>
      </w:r>
      <w:proofErr w:type="spellStart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должностей.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 по соблюдению требований к служебному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</w:t>
      </w:r>
      <w:proofErr w:type="gramStart"/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</w:t>
      </w:r>
      <w:proofErr w:type="gramEnd"/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инициалы)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 (далее – комиссия) за получением согласия не обращался (ась).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принятие решения о необходимости получения согласия комиссии возлагается на бывшего муниципального служащего.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гражданин при определении необходимости получения согласия комиссии должен оценить свои должностные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администрации муниципального образования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 Оренбургского района, в которой он ранее замещал должность,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(наименование сельсовета) 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принятия решения об осуществлении либо неосуществлении им в отношении данной организации отдельных функций муниципального (административного) управления.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 1 Федерального закона № 273-ФЗ к функциям муниципального (административного) управления организацией относятся полномочия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вышеперечисленные функции </w:t>
      </w:r>
      <w:r w:rsidRPr="00AC3F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входили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должностные обязанности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_______________________, необходимо согласие комиссии на замещение должности в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</w:t>
      </w:r>
      <w:proofErr w:type="gramStart"/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</w:t>
      </w:r>
      <w:proofErr w:type="gramEnd"/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инициалы)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 .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организации (работодателя)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 соблюдена обязанность в десятидневный срок </w:t>
      </w:r>
      <w:r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(наименование организации, работодателя)</w:t>
      </w:r>
    </w:p>
    <w:p w:rsidR="000A363C" w:rsidRPr="00BB37B5" w:rsidRDefault="000A363C" w:rsidP="000A36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о заключении трудового договора с гражданином, замещавшим ранее должность муниципальной службы.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</w:t>
      </w:r>
      <w:r w:rsidR="00712908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проводить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проверку, предусмотренную 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 муниципального образования _______________________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(наименование сельсовета)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Оренбургского района от ________ № _________ </w:t>
      </w:r>
      <w:r w:rsidR="00E82473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</w:t>
      </w:r>
      <w:proofErr w:type="gramStart"/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</w:t>
      </w:r>
      <w:proofErr w:type="gramEnd"/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 и номер постановления)</w:t>
      </w:r>
    </w:p>
    <w:p w:rsidR="000A363C" w:rsidRPr="00BB37B5" w:rsidRDefault="000A363C" w:rsidP="000A36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гражданином», а также рассм</w:t>
      </w:r>
      <w:r w:rsidR="00712908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отреть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</w:t>
      </w:r>
      <w:r w:rsidR="00712908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вопрос на заседании комиссии</w:t>
      </w:r>
      <w:r w:rsidR="00712908" w:rsidRPr="00BB37B5">
        <w:t xml:space="preserve"> </w:t>
      </w:r>
      <w:r w:rsidR="00712908"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органов местного самоуправления муниципального образования Оренбургский район и урегулированию конфликта интересов</w:t>
      </w: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                                                              _________________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(должность ответственного специалиста)                                                                                            (Инициалы, фамилия)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(дата составления мотивированного заключения)</w:t>
      </w:r>
    </w:p>
    <w:p w:rsidR="000A363C" w:rsidRPr="00BB37B5" w:rsidRDefault="000A363C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2908" w:rsidRPr="00BB37B5" w:rsidTr="00F57DEE">
        <w:tc>
          <w:tcPr>
            <w:tcW w:w="4785" w:type="dxa"/>
          </w:tcPr>
          <w:p w:rsidR="00712908" w:rsidRPr="00BB37B5" w:rsidRDefault="00712908" w:rsidP="00F5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712908" w:rsidRPr="00BB37B5" w:rsidRDefault="00712908" w:rsidP="00F5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:rsidR="00712908" w:rsidRPr="00BB37B5" w:rsidRDefault="00712908" w:rsidP="00F5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908" w:rsidRPr="00BB37B5" w:rsidTr="00F57DEE">
        <w:tc>
          <w:tcPr>
            <w:tcW w:w="4785" w:type="dxa"/>
          </w:tcPr>
          <w:p w:rsidR="00E82473" w:rsidRPr="00BB37B5" w:rsidRDefault="00E82473" w:rsidP="0071290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82473" w:rsidRPr="00BB37B5" w:rsidRDefault="00E82473" w:rsidP="0071290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2908" w:rsidRPr="00BB37B5" w:rsidRDefault="00712908" w:rsidP="0071290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37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Бланк администрации</w:t>
            </w:r>
          </w:p>
        </w:tc>
        <w:tc>
          <w:tcPr>
            <w:tcW w:w="4786" w:type="dxa"/>
          </w:tcPr>
          <w:p w:rsidR="00712908" w:rsidRPr="00BB37B5" w:rsidRDefault="00712908" w:rsidP="00F57D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712908" w:rsidRPr="00BB37B5" w:rsidRDefault="00712908" w:rsidP="00712908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B37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(наименование организации, работодателя)</w:t>
            </w:r>
          </w:p>
          <w:p w:rsidR="00712908" w:rsidRPr="00BB37B5" w:rsidRDefault="00712908" w:rsidP="00F57D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3" w:rsidRPr="00BB37B5" w:rsidRDefault="00E82473" w:rsidP="00F57D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3" w:rsidRPr="00BB37B5" w:rsidRDefault="00E82473" w:rsidP="00F57D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908" w:rsidRPr="00BB37B5" w:rsidRDefault="00712908" w:rsidP="00F5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908" w:rsidRPr="00BB37B5" w:rsidTr="00F57DEE">
        <w:tc>
          <w:tcPr>
            <w:tcW w:w="4785" w:type="dxa"/>
          </w:tcPr>
          <w:p w:rsidR="00712908" w:rsidRPr="00BB37B5" w:rsidRDefault="00712908" w:rsidP="0071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уведомления</w:t>
            </w:r>
          </w:p>
        </w:tc>
        <w:tc>
          <w:tcPr>
            <w:tcW w:w="4786" w:type="dxa"/>
          </w:tcPr>
          <w:p w:rsidR="00712908" w:rsidRPr="00BB37B5" w:rsidRDefault="00712908" w:rsidP="00F57DE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473" w:rsidRPr="00BB37B5" w:rsidRDefault="00E82473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473" w:rsidRPr="00BB37B5" w:rsidRDefault="00E82473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473" w:rsidRPr="00BB37B5" w:rsidRDefault="00E82473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908" w:rsidRPr="00BB37B5" w:rsidRDefault="00712908" w:rsidP="00712908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Ваше уведомление о заключении трудового договора с гражданином, замещавшим должность муниципальной службы __________________________, администрация муниципального образования 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должности муниципальной службы)</w:t>
      </w:r>
    </w:p>
    <w:p w:rsidR="00496767" w:rsidRPr="00BB37B5" w:rsidRDefault="00712908" w:rsidP="00712908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Оренбургский район сообщает следующее.</w:t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</w:t>
      </w:r>
      <w:r w:rsidR="00496767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</w:t>
      </w:r>
    </w:p>
    <w:p w:rsidR="00712908" w:rsidRPr="00BB37B5" w:rsidRDefault="00496767" w:rsidP="00712908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</w:t>
      </w:r>
      <w:r w:rsidR="00712908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(наименование сельсовета) </w:t>
      </w:r>
    </w:p>
    <w:p w:rsidR="00496767" w:rsidRPr="00BB37B5" w:rsidRDefault="00712908" w:rsidP="00496767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антикоррупционного законодательства подготовлено заключение о соблюдении ограничений и запретов, налагаемых на гражданина, замещавшего должность муниципальной службы, при заключении им трудового или</w:t>
      </w:r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гражданско-правового договора.</w:t>
      </w:r>
    </w:p>
    <w:p w:rsidR="00496767" w:rsidRPr="00BB37B5" w:rsidRDefault="00712908" w:rsidP="00496767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</w:t>
      </w:r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___________________, замещавший (-</w:t>
      </w:r>
      <w:proofErr w:type="spellStart"/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</w:t>
      </w:r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6767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</w:t>
      </w:r>
      <w:proofErr w:type="gramStart"/>
      <w:r w:rsidR="00496767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(</w:t>
      </w:r>
      <w:proofErr w:type="gramEnd"/>
      <w:r w:rsidR="00496767"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инициалы бывшего муниципального служащего)</w:t>
      </w:r>
    </w:p>
    <w:p w:rsidR="00496767" w:rsidRPr="00BB37B5" w:rsidRDefault="00712908" w:rsidP="00496767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______________________________, в отношении </w:t>
      </w:r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96767" w:rsidRPr="00BB37B5" w:rsidRDefault="00496767" w:rsidP="00496767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должности муниципальной службы)                                         (наименование организации, работодателя)</w:t>
      </w:r>
    </w:p>
    <w:p w:rsidR="00712908" w:rsidRPr="00BB37B5" w:rsidRDefault="00712908" w:rsidP="00496767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осуществлял</w:t>
      </w:r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(-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муниципального (административного) управления.</w:t>
      </w:r>
    </w:p>
    <w:p w:rsidR="00496767" w:rsidRPr="00BB37B5" w:rsidRDefault="00712908" w:rsidP="00712908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замещавш</w:t>
      </w:r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(-ей)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</w:t>
      </w:r>
    </w:p>
    <w:p w:rsidR="00496767" w:rsidRPr="00BB37B5" w:rsidRDefault="00496767" w:rsidP="00712908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(фамилия, инициалы бывшего муниципального служащего)</w:t>
      </w:r>
    </w:p>
    <w:p w:rsidR="00496767" w:rsidRPr="00BB37B5" w:rsidRDefault="00496767" w:rsidP="00496767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______________________________, соблюдено ограничение при заключении</w:t>
      </w:r>
    </w:p>
    <w:p w:rsidR="00496767" w:rsidRPr="00BB37B5" w:rsidRDefault="00496767" w:rsidP="00496767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должности муниципальной службы)</w:t>
      </w:r>
    </w:p>
    <w:p w:rsidR="00712908" w:rsidRPr="00BB37B5" w:rsidRDefault="00712908" w:rsidP="00496767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</w:t>
      </w:r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 (н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</w:t>
      </w:r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</w:t>
      </w:r>
      <w:proofErr w:type="spellStart"/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="00496767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правового договора)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767" w:rsidRPr="00BB37B5" w:rsidRDefault="00496767" w:rsidP="00496767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12908"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соблюдена обязанность в десятидневный срок </w:t>
      </w: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37B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организации, работодателя)</w:t>
      </w:r>
    </w:p>
    <w:p w:rsidR="00712908" w:rsidRPr="00BB37B5" w:rsidRDefault="00712908" w:rsidP="00496767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заключении трудового договора с гражданином, замещавшим ранее должность муниципальной службы.</w:t>
      </w:r>
    </w:p>
    <w:p w:rsidR="00712908" w:rsidRPr="00BB37B5" w:rsidRDefault="00712908" w:rsidP="00712908">
      <w:pPr>
        <w:pBdr>
          <w:top w:val="single" w:sz="4" w:space="0" w:color="FFFFFF"/>
          <w:left w:val="single" w:sz="4" w:space="15" w:color="FFFFFF"/>
          <w:bottom w:val="single" w:sz="4" w:space="31" w:color="FFFFFF"/>
          <w:right w:val="single" w:sz="4" w:space="3" w:color="FFFFFF"/>
        </w:pBdr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препятствующие реализации трудовых отношений с указанным лицом, отсутствуют.</w:t>
      </w:r>
    </w:p>
    <w:p w:rsidR="00712908" w:rsidRPr="00BB37B5" w:rsidRDefault="00712908" w:rsidP="007129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7B5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                   </w:t>
      </w:r>
      <w:r w:rsidR="00496767" w:rsidRPr="00BB37B5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712908" w:rsidRPr="00496767" w:rsidRDefault="00496767" w:rsidP="000A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B37B5">
        <w:rPr>
          <w:rFonts w:ascii="Times New Roman" w:eastAsia="Times New Roman" w:hAnsi="Times New Roman" w:cs="Times New Roman"/>
          <w:i/>
          <w:kern w:val="1"/>
          <w:sz w:val="18"/>
          <w:szCs w:val="18"/>
        </w:rPr>
        <w:t xml:space="preserve">                                                                                                                                                        (Инициалы, фамилия главы МО)</w:t>
      </w:r>
    </w:p>
    <w:p w:rsidR="00496767" w:rsidRPr="00496767" w:rsidRDefault="00496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sectPr w:rsidR="00496767" w:rsidRPr="0049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D0EAD"/>
    <w:multiLevelType w:val="hybridMultilevel"/>
    <w:tmpl w:val="0D1C42F4"/>
    <w:lvl w:ilvl="0" w:tplc="B5EA4E1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62"/>
    <w:rsid w:val="000515B6"/>
    <w:rsid w:val="0005781D"/>
    <w:rsid w:val="0007338F"/>
    <w:rsid w:val="0008753B"/>
    <w:rsid w:val="000A363C"/>
    <w:rsid w:val="000C3454"/>
    <w:rsid w:val="00106E27"/>
    <w:rsid w:val="0010789B"/>
    <w:rsid w:val="00142819"/>
    <w:rsid w:val="00180B86"/>
    <w:rsid w:val="001866FD"/>
    <w:rsid w:val="001F2598"/>
    <w:rsid w:val="00207F98"/>
    <w:rsid w:val="00217762"/>
    <w:rsid w:val="00295B0B"/>
    <w:rsid w:val="002A4C7B"/>
    <w:rsid w:val="002B5ADB"/>
    <w:rsid w:val="0035618B"/>
    <w:rsid w:val="00381562"/>
    <w:rsid w:val="00420557"/>
    <w:rsid w:val="00441F73"/>
    <w:rsid w:val="00496767"/>
    <w:rsid w:val="004C6E73"/>
    <w:rsid w:val="004F5DB6"/>
    <w:rsid w:val="005408FE"/>
    <w:rsid w:val="00552167"/>
    <w:rsid w:val="005774ED"/>
    <w:rsid w:val="0058326F"/>
    <w:rsid w:val="005A0DC7"/>
    <w:rsid w:val="005A3197"/>
    <w:rsid w:val="00633EC7"/>
    <w:rsid w:val="00712908"/>
    <w:rsid w:val="00761506"/>
    <w:rsid w:val="007F19FD"/>
    <w:rsid w:val="008B2C9F"/>
    <w:rsid w:val="00920180"/>
    <w:rsid w:val="009F559C"/>
    <w:rsid w:val="00A255A1"/>
    <w:rsid w:val="00A907D0"/>
    <w:rsid w:val="00AC3F6D"/>
    <w:rsid w:val="00B15BAA"/>
    <w:rsid w:val="00B339BD"/>
    <w:rsid w:val="00B403D9"/>
    <w:rsid w:val="00B803B2"/>
    <w:rsid w:val="00BB37B5"/>
    <w:rsid w:val="00BC4497"/>
    <w:rsid w:val="00BD1D91"/>
    <w:rsid w:val="00BD52BD"/>
    <w:rsid w:val="00BF375B"/>
    <w:rsid w:val="00D3528D"/>
    <w:rsid w:val="00D45196"/>
    <w:rsid w:val="00D929CE"/>
    <w:rsid w:val="00DF3ABD"/>
    <w:rsid w:val="00E06032"/>
    <w:rsid w:val="00E17C18"/>
    <w:rsid w:val="00E45DDA"/>
    <w:rsid w:val="00E82473"/>
    <w:rsid w:val="00EB4E25"/>
    <w:rsid w:val="00F6296F"/>
    <w:rsid w:val="00F77C09"/>
    <w:rsid w:val="00FC076F"/>
    <w:rsid w:val="00FC5CBB"/>
    <w:rsid w:val="00FD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74AF1-F1B0-49C4-9DAF-18182FD5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767"/>
  </w:style>
  <w:style w:type="paragraph" w:styleId="1">
    <w:name w:val="heading 1"/>
    <w:basedOn w:val="a"/>
    <w:next w:val="a"/>
    <w:link w:val="10"/>
    <w:uiPriority w:val="9"/>
    <w:qFormat/>
    <w:rsid w:val="005A0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1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0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3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6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696&amp;dst=100009" TargetMode="External"/><Relationship Id="rId13" Type="http://schemas.openxmlformats.org/officeDocument/2006/relationships/hyperlink" Target="consultantplus://offline/ref=0B190AE849B392382BA6F094FED635C359123436F6DD1D18A520919193B3201EDAB7137D1257F06E3F79AB61ECB09F4DCBC969B246D090CECCB3E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878&amp;dst=30" TargetMode="External"/><Relationship Id="rId12" Type="http://schemas.openxmlformats.org/officeDocument/2006/relationships/hyperlink" Target="consultantplus://offline/ref=0B190AE849B392382BA6F094FED635C35A153E33F7DF1D18A520919193B3201EDAB7137D1257F06B3B79AB61ECB09F4DCBC969B246D090CECCB3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B190AE849B392382BA6F094FED635C359123436F6DD1D18A520919193B3201EDAB7137D1257F06E3F79AB61ECB09F4DCBC969B246D090CECCB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190AE849B392382BA6F094FED635C35A153E33F7DF1D18A520919193B3201EDAB7137D1257F06B3B79AB61ECB09F4DCBC969B246D090CECCB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90AE849B392382BA6F094FED635C359123436F6DD1D18A520919193B3201EDAB7137D1257F06E3F79AB61ECB09F4DCBC969B246D090CECCB3E" TargetMode="External"/><Relationship Id="rId14" Type="http://schemas.openxmlformats.org/officeDocument/2006/relationships/hyperlink" Target="consultantplus://offline/ref=0B190AE849B392382BA6F094FED635C35A153E33F7DF1D18A520919193B3201EDAB7137D1257F06B3B79AB61ECB09F4DCBC969B246D090CEC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BDE8-930A-46CA-BCA7-18ACF0DE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5868</Words>
  <Characters>33449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Наталья Алексеевна</dc:creator>
  <cp:lastModifiedBy>nomanna@mail.ru</cp:lastModifiedBy>
  <cp:revision>2</cp:revision>
  <cp:lastPrinted>2024-10-10T05:18:00Z</cp:lastPrinted>
  <dcterms:created xsi:type="dcterms:W3CDTF">2025-01-09T05:10:00Z</dcterms:created>
  <dcterms:modified xsi:type="dcterms:W3CDTF">2025-01-09T05:10:00Z</dcterms:modified>
</cp:coreProperties>
</file>